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D49" w:rsidRDefault="009A03B2" w:rsidP="009A03B2">
      <w:pPr>
        <w:pStyle w:val="NoSpacing"/>
        <w:jc w:val="center"/>
        <w:rPr>
          <w:rFonts w:ascii="Comic Sans MS" w:hAnsi="Comic Sans MS"/>
          <w:sz w:val="28"/>
          <w:szCs w:val="28"/>
        </w:rPr>
      </w:pPr>
      <w:r w:rsidRPr="009A03B2">
        <w:rPr>
          <w:rFonts w:ascii="Comic Sans MS" w:hAnsi="Comic Sans MS"/>
          <w:sz w:val="28"/>
          <w:szCs w:val="28"/>
        </w:rPr>
        <w:t>Constructed Response Frame</w:t>
      </w:r>
    </w:p>
    <w:p w:rsidR="009A03B2" w:rsidRDefault="009A03B2" w:rsidP="009A03B2">
      <w:pPr>
        <w:pStyle w:val="NoSpacing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SEE Organizer</w:t>
      </w:r>
    </w:p>
    <w:p w:rsidR="009A03B2" w:rsidRDefault="009A03B2" w:rsidP="009A03B2">
      <w:pPr>
        <w:pStyle w:val="NoSpacing"/>
        <w:jc w:val="center"/>
        <w:rPr>
          <w:rFonts w:ascii="Comic Sans MS" w:hAnsi="Comic Sans MS"/>
          <w:sz w:val="24"/>
          <w:szCs w:val="24"/>
        </w:rPr>
      </w:pPr>
    </w:p>
    <w:p w:rsidR="009A03B2" w:rsidRDefault="009A03B2" w:rsidP="009A03B2">
      <w:pPr>
        <w:pStyle w:val="NoSpacing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Directions:</w:t>
      </w:r>
      <w:r>
        <w:rPr>
          <w:rFonts w:ascii="Comic Sans MS" w:hAnsi="Comic Sans MS"/>
          <w:sz w:val="24"/>
          <w:szCs w:val="24"/>
        </w:rPr>
        <w:t xml:space="preserve"> The acronym SEE stands for statement, examples, and explanation. This is one way that you can remember what to put in your constructed responses. </w:t>
      </w:r>
    </w:p>
    <w:p w:rsidR="009A03B2" w:rsidRDefault="009A03B2" w:rsidP="009A03B2">
      <w:pPr>
        <w:pStyle w:val="NoSpacing"/>
        <w:rPr>
          <w:rFonts w:ascii="Comic Sans MS" w:hAnsi="Comic Sans MS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908"/>
        <w:gridCol w:w="9108"/>
      </w:tblGrid>
      <w:tr w:rsidR="009A03B2" w:rsidTr="009A03B2">
        <w:tc>
          <w:tcPr>
            <w:tcW w:w="1908" w:type="dxa"/>
          </w:tcPr>
          <w:p w:rsidR="009A03B2" w:rsidRDefault="009A03B2" w:rsidP="009A03B2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Statement</w:t>
            </w:r>
          </w:p>
        </w:tc>
        <w:tc>
          <w:tcPr>
            <w:tcW w:w="9108" w:type="dxa"/>
          </w:tcPr>
          <w:p w:rsidR="009A03B2" w:rsidRDefault="009A03B2" w:rsidP="009A03B2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sz w:val="24"/>
                <w:szCs w:val="24"/>
              </w:rPr>
              <w:t>I(</w:t>
            </w:r>
            <w:proofErr w:type="gramEnd"/>
            <w:r>
              <w:rPr>
                <w:rFonts w:ascii="Comic Sans MS" w:hAnsi="Comic Sans MS"/>
                <w:sz w:val="24"/>
                <w:szCs w:val="24"/>
              </w:rPr>
              <w:t>would like, would not like) to own and train sled dogs.</w:t>
            </w:r>
          </w:p>
        </w:tc>
      </w:tr>
      <w:tr w:rsidR="009A03B2" w:rsidTr="009A03B2">
        <w:tc>
          <w:tcPr>
            <w:tcW w:w="1908" w:type="dxa"/>
          </w:tcPr>
          <w:p w:rsidR="009A03B2" w:rsidRDefault="009A03B2" w:rsidP="009A03B2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Examples</w:t>
            </w:r>
          </w:p>
        </w:tc>
        <w:tc>
          <w:tcPr>
            <w:tcW w:w="9108" w:type="dxa"/>
          </w:tcPr>
          <w:p w:rsidR="009A03B2" w:rsidRDefault="009A03B2" w:rsidP="009A03B2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Text example 1:</w:t>
            </w:r>
          </w:p>
          <w:p w:rsidR="009A03B2" w:rsidRDefault="009A03B2" w:rsidP="009A03B2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9A03B2" w:rsidRDefault="009A03B2" w:rsidP="009A03B2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9A03B2" w:rsidRDefault="009A03B2" w:rsidP="009A03B2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Text example 2:</w:t>
            </w:r>
          </w:p>
          <w:p w:rsidR="009A03B2" w:rsidRDefault="009A03B2" w:rsidP="009A03B2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9A03B2" w:rsidRDefault="009A03B2" w:rsidP="009A03B2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9A03B2" w:rsidRDefault="009A03B2" w:rsidP="009A03B2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Text example 3:</w:t>
            </w:r>
          </w:p>
          <w:p w:rsidR="009A03B2" w:rsidRDefault="009A03B2" w:rsidP="009A03B2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9A03B2" w:rsidRDefault="009A03B2" w:rsidP="009A03B2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9A03B2" w:rsidRDefault="009A03B2" w:rsidP="009A03B2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9A03B2" w:rsidTr="009A03B2">
        <w:tc>
          <w:tcPr>
            <w:tcW w:w="1908" w:type="dxa"/>
          </w:tcPr>
          <w:p w:rsidR="009A03B2" w:rsidRDefault="009A03B2" w:rsidP="009A03B2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Explanation</w:t>
            </w:r>
          </w:p>
        </w:tc>
        <w:tc>
          <w:tcPr>
            <w:tcW w:w="9108" w:type="dxa"/>
          </w:tcPr>
          <w:p w:rsidR="009A03B2" w:rsidRDefault="009A03B2" w:rsidP="009A03B2">
            <w:pPr>
              <w:pStyle w:val="NoSpacing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(Explain how your examples relate back to your answer.)</w:t>
            </w:r>
          </w:p>
          <w:p w:rsidR="009A03B2" w:rsidRDefault="009A03B2" w:rsidP="009A03B2">
            <w:pPr>
              <w:pStyle w:val="NoSpacing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9A03B2" w:rsidRDefault="009A03B2" w:rsidP="009A03B2">
            <w:pPr>
              <w:pStyle w:val="NoSpacing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9A03B2" w:rsidRDefault="009A03B2" w:rsidP="009A03B2">
            <w:pPr>
              <w:pStyle w:val="NoSpacing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9A03B2" w:rsidRDefault="009A03B2" w:rsidP="009A03B2">
            <w:pPr>
              <w:pStyle w:val="NoSpacing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9A03B2" w:rsidRDefault="009A03B2" w:rsidP="009A03B2">
            <w:pPr>
              <w:pStyle w:val="NoSpacing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9A03B2" w:rsidRDefault="009A03B2" w:rsidP="009A03B2">
            <w:pPr>
              <w:pStyle w:val="NoSpacing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9A03B2" w:rsidRDefault="009A03B2" w:rsidP="009A03B2">
            <w:pPr>
              <w:pStyle w:val="NoSpacing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9A03B2" w:rsidRDefault="009A03B2" w:rsidP="009A03B2">
            <w:pPr>
              <w:pStyle w:val="NoSpacing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9A03B2" w:rsidRDefault="009A03B2" w:rsidP="009A03B2">
            <w:pPr>
              <w:pStyle w:val="NoSpacing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9A03B2" w:rsidRDefault="009A03B2" w:rsidP="009A03B2">
            <w:pPr>
              <w:pStyle w:val="NoSpacing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9A03B2" w:rsidRDefault="009A03B2" w:rsidP="009A03B2">
            <w:pPr>
              <w:pStyle w:val="NoSpacing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9A03B2" w:rsidRDefault="009A03B2" w:rsidP="009A03B2">
            <w:pPr>
              <w:pStyle w:val="NoSpacing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9A03B2" w:rsidRDefault="009A03B2" w:rsidP="009A03B2">
            <w:pPr>
              <w:pStyle w:val="NoSpacing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9A03B2" w:rsidRDefault="009A03B2" w:rsidP="009A03B2">
            <w:pPr>
              <w:pStyle w:val="NoSpacing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9A03B2" w:rsidRPr="00CF4285" w:rsidRDefault="009A03B2" w:rsidP="009A03B2">
            <w:pPr>
              <w:pStyle w:val="NoSpacing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9A03B2" w:rsidRPr="00CF4285" w:rsidRDefault="009A03B2" w:rsidP="009A03B2">
            <w:pPr>
              <w:pStyle w:val="NoSpacing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9A03B2" w:rsidRPr="00CF4285" w:rsidRDefault="009A03B2" w:rsidP="009A03B2">
            <w:pPr>
              <w:pStyle w:val="NoSpacing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9A03B2" w:rsidRPr="00CF4285" w:rsidRDefault="009A03B2" w:rsidP="009A03B2">
            <w:pPr>
              <w:pStyle w:val="NoSpacing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9A03B2" w:rsidRPr="00CF4285" w:rsidRDefault="009A03B2" w:rsidP="009A03B2">
            <w:pPr>
              <w:pStyle w:val="NoSpacing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9A03B2" w:rsidRPr="00CF4285" w:rsidRDefault="009A03B2" w:rsidP="009A03B2">
            <w:pPr>
              <w:pStyle w:val="NoSpacing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9A03B2" w:rsidRPr="00CF4285" w:rsidRDefault="009A03B2" w:rsidP="009A03B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  <w:p w:rsidR="00CF4285" w:rsidRDefault="00CF4285" w:rsidP="009A03B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  <w:p w:rsidR="00CF4285" w:rsidRPr="00CF4285" w:rsidRDefault="00CF4285" w:rsidP="009A03B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  <w:p w:rsidR="00CF4285" w:rsidRPr="009A03B2" w:rsidRDefault="00CF4285" w:rsidP="009A03B2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9A03B2" w:rsidRPr="009A03B2" w:rsidRDefault="009A03B2" w:rsidP="009A03B2">
      <w:pPr>
        <w:pStyle w:val="NoSpacing"/>
        <w:rPr>
          <w:rFonts w:ascii="Comic Sans MS" w:hAnsi="Comic Sans MS"/>
          <w:sz w:val="24"/>
          <w:szCs w:val="24"/>
        </w:rPr>
      </w:pPr>
    </w:p>
    <w:sectPr w:rsidR="009A03B2" w:rsidRPr="009A03B2" w:rsidSect="009A03B2">
      <w:footerReference w:type="default" r:id="rId6"/>
      <w:pgSz w:w="12240" w:h="15840"/>
      <w:pgMar w:top="720" w:right="720" w:bottom="720" w:left="720" w:header="720" w:footer="57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03B2" w:rsidRDefault="009A03B2" w:rsidP="009A03B2">
      <w:pPr>
        <w:spacing w:after="0" w:line="240" w:lineRule="auto"/>
      </w:pPr>
      <w:r>
        <w:separator/>
      </w:r>
    </w:p>
  </w:endnote>
  <w:endnote w:type="continuationSeparator" w:id="0">
    <w:p w:rsidR="009A03B2" w:rsidRDefault="009A03B2" w:rsidP="009A03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3B2" w:rsidRPr="009A03B2" w:rsidRDefault="009A03B2">
    <w:pPr>
      <w:pStyle w:val="Footer"/>
    </w:pPr>
    <w:r>
      <w:t xml:space="preserve">©2008 by Emily </w:t>
    </w:r>
    <w:proofErr w:type="spellStart"/>
    <w:r>
      <w:t>Kissner</w:t>
    </w:r>
    <w:proofErr w:type="spellEnd"/>
    <w:r>
      <w:t xml:space="preserve"> from </w:t>
    </w:r>
    <w:r>
      <w:rPr>
        <w:i/>
      </w:rPr>
      <w:t xml:space="preserve">The Forest and the Trees. </w:t>
    </w:r>
    <w:r>
      <w:t>Portsmouth, NH: Heinemann</w:t>
    </w:r>
  </w:p>
  <w:p w:rsidR="009A03B2" w:rsidRDefault="009A03B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03B2" w:rsidRDefault="009A03B2" w:rsidP="009A03B2">
      <w:pPr>
        <w:spacing w:after="0" w:line="240" w:lineRule="auto"/>
      </w:pPr>
      <w:r>
        <w:separator/>
      </w:r>
    </w:p>
  </w:footnote>
  <w:footnote w:type="continuationSeparator" w:id="0">
    <w:p w:rsidR="009A03B2" w:rsidRDefault="009A03B2" w:rsidP="009A03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03B2"/>
    <w:rsid w:val="009A03B2"/>
    <w:rsid w:val="00CF4285"/>
    <w:rsid w:val="00EB6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D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A03B2"/>
    <w:pPr>
      <w:spacing w:after="0" w:line="240" w:lineRule="auto"/>
    </w:pPr>
  </w:style>
  <w:style w:type="table" w:styleId="TableGrid">
    <w:name w:val="Table Grid"/>
    <w:basedOn w:val="TableNormal"/>
    <w:uiPriority w:val="59"/>
    <w:rsid w:val="009A03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9A03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A03B2"/>
  </w:style>
  <w:style w:type="paragraph" w:styleId="Footer">
    <w:name w:val="footer"/>
    <w:basedOn w:val="Normal"/>
    <w:link w:val="FooterChar"/>
    <w:uiPriority w:val="99"/>
    <w:unhideWhenUsed/>
    <w:rsid w:val="009A03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03B2"/>
  </w:style>
  <w:style w:type="paragraph" w:styleId="BalloonText">
    <w:name w:val="Balloon Text"/>
    <w:basedOn w:val="Normal"/>
    <w:link w:val="BalloonTextChar"/>
    <w:uiPriority w:val="99"/>
    <w:semiHidden/>
    <w:unhideWhenUsed/>
    <w:rsid w:val="009A03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3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64</Words>
  <Characters>366</Characters>
  <Application>Microsoft Office Word</Application>
  <DocSecurity>0</DocSecurity>
  <Lines>3</Lines>
  <Paragraphs>1</Paragraphs>
  <ScaleCrop>false</ScaleCrop>
  <Company>Jeffco Schools</Company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2011-02-09T16:19:00Z</dcterms:created>
  <dcterms:modified xsi:type="dcterms:W3CDTF">2011-02-09T16:28:00Z</dcterms:modified>
</cp:coreProperties>
</file>